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F013" w14:textId="77777777" w:rsidR="005323DE" w:rsidRPr="004E27A5" w:rsidRDefault="005323DE" w:rsidP="005323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E27A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Заявка</w:t>
      </w:r>
    </w:p>
    <w:p w14:paraId="70A81251" w14:textId="77777777" w:rsidR="005323DE" w:rsidRDefault="005323DE" w:rsidP="005323DE">
      <w:pPr>
        <w:pStyle w:val="a3"/>
        <w:spacing w:after="0" w:line="312" w:lineRule="auto"/>
        <w:ind w:firstLine="567"/>
        <w:jc w:val="center"/>
        <w:rPr>
          <w:color w:val="000000"/>
          <w:sz w:val="27"/>
          <w:szCs w:val="27"/>
        </w:rPr>
      </w:pPr>
      <w:r w:rsidRPr="004E27A5">
        <w:rPr>
          <w:b/>
          <w:bCs/>
        </w:rPr>
        <w:t xml:space="preserve">на </w:t>
      </w:r>
      <w:r w:rsidRPr="004E27A5">
        <w:rPr>
          <w:b/>
          <w:bCs/>
          <w:color w:val="000000" w:themeColor="text1"/>
          <w:bdr w:val="none" w:sz="0" w:space="0" w:color="auto" w:frame="1"/>
        </w:rPr>
        <w:t xml:space="preserve">обучающий семинар </w:t>
      </w:r>
      <w:r w:rsidRPr="004E27A5">
        <w:rPr>
          <w:b/>
          <w:bCs/>
          <w:color w:val="000000"/>
        </w:rPr>
        <w:t>«Наиболее актуальные вопросы участия отдельных видов юридических лиц в закупках, осуществляемых в соответствии с Федеральным законом от 18 июля 2011 года № 223-ФЗ «О закупках товаров, работ, услуг отдельными видами юридических лиц»»</w:t>
      </w:r>
      <w:r>
        <w:rPr>
          <w:b/>
          <w:bCs/>
        </w:rPr>
        <w:br/>
      </w:r>
      <w:r>
        <w:rPr>
          <w:b/>
          <w:bCs/>
        </w:rPr>
        <w:br/>
        <w:t xml:space="preserve">Дата и время проведения: </w:t>
      </w:r>
      <w:r w:rsidRPr="004E27A5">
        <w:t>11.08.2022 с 10.00 – 13.00 ч.</w:t>
      </w:r>
      <w:r>
        <w:rPr>
          <w:b/>
          <w:bCs/>
        </w:rPr>
        <w:br/>
      </w:r>
      <w:r w:rsidRPr="004E27A5">
        <w:rPr>
          <w:b/>
          <w:bCs/>
          <w:color w:val="000000"/>
        </w:rPr>
        <w:t>Место проведения:</w:t>
      </w:r>
      <w:r w:rsidRPr="004E27A5">
        <w:rPr>
          <w:color w:val="000000"/>
        </w:rPr>
        <w:t xml:space="preserve"> г. Калининград, ул. Ватутина, 20А</w:t>
      </w:r>
    </w:p>
    <w:p w14:paraId="7AD3B2B8" w14:textId="77777777" w:rsidR="005323DE" w:rsidRPr="004E27A5" w:rsidRDefault="005323DE" w:rsidP="005323DE">
      <w:pPr>
        <w:spacing w:line="240" w:lineRule="auto"/>
        <w:ind w:left="-57" w:right="708" w:firstLine="99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67C4271" w14:textId="77777777" w:rsidR="005323DE" w:rsidRPr="00E964FA" w:rsidRDefault="005323DE" w:rsidP="005323DE">
      <w:pPr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5101" w:type="pct"/>
        <w:tblInd w:w="-31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1"/>
        <w:gridCol w:w="1764"/>
        <w:gridCol w:w="1075"/>
        <w:gridCol w:w="2128"/>
        <w:gridCol w:w="2125"/>
        <w:gridCol w:w="1276"/>
        <w:gridCol w:w="1420"/>
        <w:gridCol w:w="1417"/>
        <w:gridCol w:w="2010"/>
        <w:gridCol w:w="2026"/>
      </w:tblGrid>
      <w:tr w:rsidR="005323DE" w:rsidRPr="00E964FA" w14:paraId="04030217" w14:textId="77777777" w:rsidTr="009D238C">
        <w:trPr>
          <w:trHeight w:val="594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DBDCC" w14:textId="77777777" w:rsidR="005323DE" w:rsidRPr="00E964FA" w:rsidRDefault="005323DE" w:rsidP="009D238C">
            <w:pPr>
              <w:spacing w:line="240" w:lineRule="auto"/>
              <w:ind w:left="-120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  <w:p w14:paraId="1236FF4C" w14:textId="77777777" w:rsidR="005323DE" w:rsidRPr="00E964FA" w:rsidRDefault="005323DE" w:rsidP="009D238C">
            <w:pPr>
              <w:spacing w:line="240" w:lineRule="auto"/>
              <w:ind w:left="-120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п/п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C553" w14:textId="77777777" w:rsidR="005323DE" w:rsidRPr="00E964FA" w:rsidRDefault="005323DE" w:rsidP="009D238C">
            <w:pPr>
              <w:spacing w:line="240" w:lineRule="auto"/>
              <w:ind w:left="-8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СМСП (указать в т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микро-, малое или среднее)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ADC44" w14:textId="77777777" w:rsidR="005323DE" w:rsidRPr="00E964FA" w:rsidRDefault="005323DE" w:rsidP="009D238C">
            <w:pPr>
              <w:spacing w:line="240" w:lineRule="auto"/>
              <w:ind w:left="-149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ИНН                 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0F1C0" w14:textId="77777777" w:rsidR="005323DE" w:rsidRPr="00E964FA" w:rsidRDefault="005323DE" w:rsidP="009D238C">
            <w:pPr>
              <w:spacing w:line="240" w:lineRule="auto"/>
              <w:ind w:left="-131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ОКВЭД                                   с расшифровкой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70C73" w14:textId="77777777" w:rsidR="005323DE" w:rsidRPr="00E964FA" w:rsidRDefault="005323DE" w:rsidP="009D238C">
            <w:pPr>
              <w:spacing w:line="240" w:lineRule="auto"/>
              <w:ind w:left="-91" w:righ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  <w:p w14:paraId="62754602" w14:textId="77777777" w:rsidR="005323DE" w:rsidRPr="00E964FA" w:rsidRDefault="005323DE" w:rsidP="009D238C">
            <w:pPr>
              <w:spacing w:line="240" w:lineRule="auto"/>
              <w:ind w:left="-91" w:righ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руководителя                  СМСП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9756" w14:textId="77777777" w:rsidR="005323DE" w:rsidRPr="00E964FA" w:rsidRDefault="005323DE" w:rsidP="009D238C">
            <w:pPr>
              <w:spacing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Участник мероприятия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9AB8F" w14:textId="77777777" w:rsidR="005323DE" w:rsidRPr="00E964FA" w:rsidRDefault="005323DE" w:rsidP="009D238C">
            <w:pPr>
              <w:spacing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Контактный                    телефон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78DAE" w14:textId="77777777" w:rsidR="005323DE" w:rsidRPr="00E964FA" w:rsidRDefault="005323DE" w:rsidP="009D238C">
            <w:pPr>
              <w:spacing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Электронная почта</w:t>
            </w:r>
          </w:p>
        </w:tc>
      </w:tr>
      <w:tr w:rsidR="005323DE" w:rsidRPr="00E964FA" w14:paraId="0154351E" w14:textId="77777777" w:rsidTr="009D238C">
        <w:trPr>
          <w:trHeight w:val="414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D07A" w14:textId="77777777" w:rsidR="005323DE" w:rsidRPr="00E964FA" w:rsidRDefault="005323DE" w:rsidP="009D238C">
            <w:pPr>
              <w:spacing w:line="240" w:lineRule="auto"/>
              <w:ind w:left="-120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7A90" w14:textId="77777777" w:rsidR="005323DE" w:rsidRPr="00E964FA" w:rsidRDefault="005323DE" w:rsidP="009D238C">
            <w:pPr>
              <w:spacing w:line="240" w:lineRule="auto"/>
              <w:ind w:left="-8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C088" w14:textId="77777777" w:rsidR="005323DE" w:rsidRPr="00E964FA" w:rsidRDefault="005323DE" w:rsidP="009D238C">
            <w:pPr>
              <w:spacing w:line="240" w:lineRule="auto"/>
              <w:ind w:left="-149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1E032" w14:textId="77777777" w:rsidR="005323DE" w:rsidRPr="00E964FA" w:rsidRDefault="005323DE" w:rsidP="009D238C">
            <w:pPr>
              <w:spacing w:line="240" w:lineRule="auto"/>
              <w:ind w:left="-131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C03F" w14:textId="77777777" w:rsidR="005323DE" w:rsidRPr="00E964FA" w:rsidRDefault="005323DE" w:rsidP="009D238C">
            <w:pPr>
              <w:spacing w:line="240" w:lineRule="auto"/>
              <w:ind w:left="-91" w:righ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01CF" w14:textId="77777777" w:rsidR="005323DE" w:rsidRPr="00E964FA" w:rsidRDefault="005323DE" w:rsidP="009D238C">
            <w:pPr>
              <w:spacing w:line="240" w:lineRule="auto"/>
              <w:ind w:left="-8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Фамилия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42A1" w14:textId="77777777" w:rsidR="005323DE" w:rsidRPr="00E964FA" w:rsidRDefault="005323DE" w:rsidP="009D238C">
            <w:pPr>
              <w:spacing w:line="240" w:lineRule="auto"/>
              <w:ind w:left="-149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Имя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911ED" w14:textId="77777777" w:rsidR="005323DE" w:rsidRPr="00E964FA" w:rsidRDefault="005323DE" w:rsidP="009D238C">
            <w:pPr>
              <w:spacing w:line="240" w:lineRule="auto"/>
              <w:ind w:left="-131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964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Отчество</w:t>
            </w: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17941" w14:textId="77777777" w:rsidR="005323DE" w:rsidRPr="00E964FA" w:rsidRDefault="005323DE" w:rsidP="009D238C">
            <w:pPr>
              <w:spacing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8960" w14:textId="77777777" w:rsidR="005323DE" w:rsidRPr="00E964FA" w:rsidRDefault="005323DE" w:rsidP="009D238C">
            <w:pPr>
              <w:spacing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23DE" w:rsidRPr="00E964FA" w14:paraId="4A0C98E1" w14:textId="77777777" w:rsidTr="00890C42">
        <w:trPr>
          <w:trHeight w:val="22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68283" w14:textId="142AB6D2" w:rsidR="005323DE" w:rsidRPr="00E964FA" w:rsidRDefault="005323DE" w:rsidP="009D238C">
            <w:pPr>
              <w:spacing w:line="240" w:lineRule="auto"/>
              <w:ind w:left="-120" w:right="-74"/>
              <w:jc w:val="center"/>
              <w:rPr>
                <w:rFonts w:ascii="Times New Roman" w:eastAsia="Times New Roman" w:hAnsi="Times New Roman" w:cs="Times New Roman"/>
                <w:bCs/>
                <w:i/>
                <w:color w:val="32373D"/>
                <w:sz w:val="23"/>
                <w:szCs w:val="23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9A16D" w14:textId="0C221FCD" w:rsidR="005323DE" w:rsidRPr="00E964FA" w:rsidRDefault="005323DE" w:rsidP="009D238C">
            <w:pPr>
              <w:spacing w:line="240" w:lineRule="auto"/>
              <w:ind w:left="-8" w:right="-6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29CAA" w14:textId="6724DC3E" w:rsidR="005323DE" w:rsidRPr="00E964FA" w:rsidRDefault="005323DE" w:rsidP="009D238C">
            <w:pPr>
              <w:spacing w:line="240" w:lineRule="auto"/>
              <w:ind w:left="-149" w:right="-85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101A0" w14:textId="532FADA1" w:rsidR="005323DE" w:rsidRPr="00E964FA" w:rsidRDefault="005323DE" w:rsidP="009D238C">
            <w:pPr>
              <w:spacing w:line="240" w:lineRule="auto"/>
              <w:ind w:left="-131" w:right="-64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7FEC4" w14:textId="3E0EA729" w:rsidR="005323DE" w:rsidRPr="00E964FA" w:rsidRDefault="005323DE" w:rsidP="009D238C">
            <w:pPr>
              <w:spacing w:line="240" w:lineRule="auto"/>
              <w:ind w:left="-91" w:right="-17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55C0D" w14:textId="7117EDE7" w:rsidR="005323DE" w:rsidRPr="00E964FA" w:rsidRDefault="005323DE" w:rsidP="009D238C">
            <w:pPr>
              <w:spacing w:line="240" w:lineRule="auto"/>
              <w:ind w:left="-119" w:right="-84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710" w14:textId="45D4002F" w:rsidR="005323DE" w:rsidRPr="00E964FA" w:rsidRDefault="005323DE" w:rsidP="009D238C">
            <w:pPr>
              <w:spacing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092" w14:textId="0C8E2FFF" w:rsidR="005323DE" w:rsidRPr="00E964FA" w:rsidRDefault="005323DE" w:rsidP="009D238C">
            <w:pPr>
              <w:spacing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01F" w14:textId="40014A5A" w:rsidR="005323DE" w:rsidRPr="00E964FA" w:rsidRDefault="005323DE" w:rsidP="009D238C">
            <w:pPr>
              <w:spacing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5925C" w14:textId="6C381EC5" w:rsidR="005323DE" w:rsidRPr="00E964FA" w:rsidRDefault="005323DE" w:rsidP="009D238C">
            <w:pPr>
              <w:spacing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</w:p>
        </w:tc>
      </w:tr>
      <w:tr w:rsidR="005323DE" w:rsidRPr="00E964FA" w14:paraId="46C9AAA1" w14:textId="77777777" w:rsidTr="009D238C">
        <w:trPr>
          <w:trHeight w:val="22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D830" w14:textId="77777777" w:rsidR="005323DE" w:rsidRPr="00E964FA" w:rsidRDefault="005323DE" w:rsidP="009D238C">
            <w:pPr>
              <w:spacing w:line="240" w:lineRule="auto"/>
              <w:ind w:left="-120" w:right="-74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F8B38" w14:textId="77777777" w:rsidR="005323DE" w:rsidRPr="00E964FA" w:rsidRDefault="005323DE" w:rsidP="009D238C">
            <w:pPr>
              <w:spacing w:line="240" w:lineRule="auto"/>
              <w:ind w:left="-8" w:right="-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CBEC2" w14:textId="77777777" w:rsidR="005323DE" w:rsidRPr="00E964FA" w:rsidRDefault="005323DE" w:rsidP="009D238C">
            <w:pPr>
              <w:spacing w:line="240" w:lineRule="auto"/>
              <w:ind w:left="-149" w:right="-85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EE308" w14:textId="77777777" w:rsidR="005323DE" w:rsidRPr="00E964FA" w:rsidRDefault="005323DE" w:rsidP="009D238C">
            <w:pPr>
              <w:spacing w:line="240" w:lineRule="auto"/>
              <w:ind w:left="-131" w:right="-64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8797C" w14:textId="77777777" w:rsidR="005323DE" w:rsidRPr="00E964FA" w:rsidRDefault="005323DE" w:rsidP="009D238C">
            <w:pPr>
              <w:spacing w:line="240" w:lineRule="auto"/>
              <w:ind w:left="-91" w:right="-179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939C6" w14:textId="77777777" w:rsidR="005323DE" w:rsidRPr="00E964FA" w:rsidRDefault="005323DE" w:rsidP="009D238C">
            <w:pPr>
              <w:spacing w:line="240" w:lineRule="auto"/>
              <w:ind w:left="-119" w:right="-84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55D1" w14:textId="77777777" w:rsidR="005323DE" w:rsidRPr="00E964FA" w:rsidRDefault="005323DE" w:rsidP="009D238C">
            <w:pPr>
              <w:spacing w:line="240" w:lineRule="auto"/>
              <w:ind w:left="-116" w:right="-5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1A8E" w14:textId="77777777" w:rsidR="005323DE" w:rsidRPr="00E964FA" w:rsidRDefault="005323DE" w:rsidP="009D238C">
            <w:pPr>
              <w:spacing w:line="240" w:lineRule="auto"/>
              <w:ind w:left="-116" w:right="-5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7528" w14:textId="77777777" w:rsidR="005323DE" w:rsidRPr="00E964FA" w:rsidRDefault="005323DE" w:rsidP="009D238C">
            <w:pPr>
              <w:spacing w:line="240" w:lineRule="auto"/>
              <w:ind w:left="-116" w:right="-5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94284" w14:textId="77777777" w:rsidR="005323DE" w:rsidRPr="00E964FA" w:rsidRDefault="005323DE" w:rsidP="009D238C">
            <w:pPr>
              <w:spacing w:line="240" w:lineRule="auto"/>
              <w:ind w:left="-116" w:right="-5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41A3B2D0" w14:textId="77777777" w:rsidR="005323DE" w:rsidRPr="00E964FA" w:rsidRDefault="005323DE" w:rsidP="005323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400FA49D" w14:textId="77777777" w:rsidR="005323DE" w:rsidRPr="004A41BE" w:rsidRDefault="005323DE" w:rsidP="005323DE">
      <w:pPr>
        <w:spacing w:line="240" w:lineRule="auto"/>
        <w:ind w:right="-173"/>
        <w:rPr>
          <w:rFonts w:ascii="Times New Roman" w:eastAsia="Times New Roman" w:hAnsi="Times New Roman" w:cs="Times New Roman"/>
          <w:sz w:val="16"/>
          <w:szCs w:val="16"/>
        </w:rPr>
      </w:pPr>
    </w:p>
    <w:p w14:paraId="6DCB8D74" w14:textId="77777777" w:rsidR="00D14110" w:rsidRDefault="00D14110" w:rsidP="005323DE"/>
    <w:sectPr w:rsidR="00D14110" w:rsidSect="004A41BE">
      <w:footerReference w:type="default" r:id="rId6"/>
      <w:pgSz w:w="16838" w:h="11906" w:orient="landscape"/>
      <w:pgMar w:top="426" w:right="567" w:bottom="426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266C" w14:textId="77777777" w:rsidR="00000000" w:rsidRDefault="00890C42">
      <w:pPr>
        <w:spacing w:line="240" w:lineRule="auto"/>
      </w:pPr>
      <w:r>
        <w:separator/>
      </w:r>
    </w:p>
  </w:endnote>
  <w:endnote w:type="continuationSeparator" w:id="0">
    <w:p w14:paraId="6F599F0E" w14:textId="77777777" w:rsidR="00000000" w:rsidRDefault="00890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073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32AE6B7" w14:textId="77777777" w:rsidR="002C109F" w:rsidRPr="00FA6859" w:rsidRDefault="005323DE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68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685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68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FA685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FE1BF7E" w14:textId="77777777" w:rsidR="002C109F" w:rsidRPr="00A9616E" w:rsidRDefault="00890C42" w:rsidP="00C621FE">
    <w:pPr>
      <w:pStyle w:val="a4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9A89" w14:textId="77777777" w:rsidR="00000000" w:rsidRDefault="00890C42">
      <w:pPr>
        <w:spacing w:line="240" w:lineRule="auto"/>
      </w:pPr>
      <w:r>
        <w:separator/>
      </w:r>
    </w:p>
  </w:footnote>
  <w:footnote w:type="continuationSeparator" w:id="0">
    <w:p w14:paraId="0D5F78B1" w14:textId="77777777" w:rsidR="00000000" w:rsidRDefault="00890C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358"/>
    <w:rsid w:val="001A6561"/>
    <w:rsid w:val="005323DE"/>
    <w:rsid w:val="00621191"/>
    <w:rsid w:val="00890C42"/>
    <w:rsid w:val="009904BC"/>
    <w:rsid w:val="00AD3C74"/>
    <w:rsid w:val="00D14110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67CE-19A9-4B3E-90D5-0643BCB0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323D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3DE"/>
    <w:pPr>
      <w:spacing w:after="1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323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23DE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Король</dc:creator>
  <cp:keywords/>
  <dc:description/>
  <cp:lastModifiedBy>Юлия Король</cp:lastModifiedBy>
  <cp:revision>3</cp:revision>
  <dcterms:created xsi:type="dcterms:W3CDTF">2022-07-26T14:47:00Z</dcterms:created>
  <dcterms:modified xsi:type="dcterms:W3CDTF">2022-07-26T15:02:00Z</dcterms:modified>
</cp:coreProperties>
</file>